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B2C" w:rsidRPr="00206474" w:rsidRDefault="0066179E" w:rsidP="00604B2C">
      <w:pPr>
        <w:pStyle w:val="a4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604B2C">
        <w:rPr>
          <w:rFonts w:ascii="Times New Roman" w:hAnsi="Times New Roman" w:cs="Times New Roman"/>
          <w:b/>
          <w:sz w:val="26"/>
          <w:szCs w:val="26"/>
        </w:rPr>
        <w:t xml:space="preserve"> педагога </w:t>
      </w:r>
      <w:r w:rsidR="00604B2C" w:rsidRPr="00206474">
        <w:rPr>
          <w:rFonts w:ascii="Times New Roman" w:hAnsi="Times New Roman" w:cs="Times New Roman"/>
          <w:sz w:val="26"/>
          <w:szCs w:val="26"/>
          <w:u w:val="single"/>
        </w:rPr>
        <w:t xml:space="preserve">Ибрагимовой Альбины </w:t>
      </w:r>
      <w:proofErr w:type="spellStart"/>
      <w:r w:rsidR="00604B2C" w:rsidRPr="00206474">
        <w:rPr>
          <w:rFonts w:ascii="Times New Roman" w:hAnsi="Times New Roman" w:cs="Times New Roman"/>
          <w:sz w:val="26"/>
          <w:szCs w:val="26"/>
          <w:u w:val="single"/>
        </w:rPr>
        <w:t>Абылгановны</w:t>
      </w:r>
      <w:proofErr w:type="spellEnd"/>
    </w:p>
    <w:p w:rsidR="00604B2C" w:rsidRDefault="0066179E" w:rsidP="00604B2C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04B2C">
        <w:rPr>
          <w:rFonts w:ascii="Times New Roman" w:hAnsi="Times New Roman" w:cs="Times New Roman"/>
          <w:b/>
          <w:sz w:val="26"/>
          <w:szCs w:val="26"/>
        </w:rPr>
        <w:t xml:space="preserve"> объединения  </w:t>
      </w:r>
      <w:r w:rsidR="00604B2C" w:rsidRPr="00206474">
        <w:rPr>
          <w:rFonts w:ascii="Times New Roman" w:hAnsi="Times New Roman" w:cs="Times New Roman"/>
          <w:sz w:val="26"/>
          <w:szCs w:val="26"/>
          <w:u w:val="single"/>
        </w:rPr>
        <w:t>«Первые  шаги»</w:t>
      </w:r>
    </w:p>
    <w:p w:rsidR="00604B2C" w:rsidRDefault="00604B2C" w:rsidP="00604B2C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</w:t>
      </w:r>
      <w:r>
        <w:rPr>
          <w:rFonts w:ascii="Times New Roman" w:hAnsi="Times New Roman" w:cs="Times New Roman"/>
          <w:sz w:val="26"/>
          <w:szCs w:val="26"/>
          <w:u w:val="single"/>
          <w:lang w:val="tt-RU"/>
        </w:rPr>
        <w:t>20</w:t>
      </w:r>
      <w:r w:rsidRPr="00206474">
        <w:rPr>
          <w:rFonts w:ascii="Times New Roman" w:hAnsi="Times New Roman" w:cs="Times New Roman"/>
          <w:sz w:val="26"/>
          <w:szCs w:val="26"/>
          <w:u w:val="single"/>
        </w:rPr>
        <w:t xml:space="preserve">  апреля</w:t>
      </w:r>
      <w:r w:rsidRPr="00206474">
        <w:rPr>
          <w:rFonts w:ascii="Times New Roman" w:hAnsi="Times New Roman" w:cs="Times New Roman"/>
          <w:sz w:val="26"/>
          <w:szCs w:val="26"/>
        </w:rPr>
        <w:t xml:space="preserve">  по </w:t>
      </w:r>
      <w:r>
        <w:rPr>
          <w:rFonts w:ascii="Times New Roman" w:hAnsi="Times New Roman" w:cs="Times New Roman"/>
          <w:sz w:val="26"/>
          <w:szCs w:val="26"/>
          <w:u w:val="single"/>
          <w:lang w:val="tt-RU"/>
        </w:rPr>
        <w:t>25</w:t>
      </w:r>
      <w:r w:rsidRPr="00206474">
        <w:rPr>
          <w:rFonts w:ascii="Times New Roman" w:hAnsi="Times New Roman" w:cs="Times New Roman"/>
          <w:sz w:val="26"/>
          <w:szCs w:val="26"/>
          <w:u w:val="single"/>
        </w:rPr>
        <w:t xml:space="preserve">  апреля</w:t>
      </w:r>
      <w:r w:rsidRPr="0020647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04B2C" w:rsidRDefault="00604B2C" w:rsidP="00604B2C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847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73"/>
        <w:gridCol w:w="1275"/>
        <w:gridCol w:w="1602"/>
        <w:gridCol w:w="1659"/>
        <w:gridCol w:w="2268"/>
      </w:tblGrid>
      <w:tr w:rsidR="0066179E" w:rsidTr="0066179E">
        <w:tc>
          <w:tcPr>
            <w:tcW w:w="1673" w:type="dxa"/>
          </w:tcPr>
          <w:p w:rsidR="0066179E" w:rsidRDefault="0066179E" w:rsidP="003902A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Наименова</w:t>
            </w:r>
            <w:proofErr w:type="spellEnd"/>
          </w:p>
          <w:p w:rsidR="0066179E" w:rsidRDefault="0066179E" w:rsidP="003902A7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объединения</w:t>
            </w:r>
          </w:p>
        </w:tc>
        <w:tc>
          <w:tcPr>
            <w:tcW w:w="1275" w:type="dxa"/>
          </w:tcPr>
          <w:p w:rsidR="0066179E" w:rsidRDefault="0066179E" w:rsidP="003902A7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1602" w:type="dxa"/>
          </w:tcPr>
          <w:p w:rsidR="0066179E" w:rsidRDefault="0066179E" w:rsidP="003902A7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659" w:type="dxa"/>
          </w:tcPr>
          <w:p w:rsidR="0066179E" w:rsidRDefault="0066179E" w:rsidP="003902A7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2268" w:type="dxa"/>
          </w:tcPr>
          <w:p w:rsidR="0066179E" w:rsidRDefault="0066179E" w:rsidP="003902A7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66179E" w:rsidRPr="00F4163D" w:rsidTr="0066179E">
        <w:trPr>
          <w:trHeight w:val="2580"/>
        </w:trPr>
        <w:tc>
          <w:tcPr>
            <w:tcW w:w="1673" w:type="dxa"/>
            <w:vMerge w:val="restart"/>
          </w:tcPr>
          <w:p w:rsidR="0066179E" w:rsidRDefault="0066179E" w:rsidP="003902A7">
            <w:pPr>
              <w:pStyle w:val="a4"/>
              <w:ind w:left="-822" w:firstLine="822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66179E" w:rsidRPr="00F1056C" w:rsidRDefault="0066179E" w:rsidP="003902A7">
            <w:pPr>
              <w:pStyle w:val="a4"/>
              <w:ind w:left="-822" w:firstLine="8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56C">
              <w:rPr>
                <w:rFonts w:ascii="Times New Roman" w:hAnsi="Times New Roman" w:cs="Times New Roman"/>
                <w:sz w:val="20"/>
                <w:szCs w:val="20"/>
              </w:rPr>
              <w:t>Первые  шаги»</w:t>
            </w:r>
          </w:p>
        </w:tc>
        <w:tc>
          <w:tcPr>
            <w:tcW w:w="1275" w:type="dxa"/>
            <w:vMerge w:val="restart"/>
          </w:tcPr>
          <w:p w:rsidR="0066179E" w:rsidRPr="00F1056C" w:rsidRDefault="0066179E" w:rsidP="003902A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1056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Онлайн-викторина</w:t>
            </w:r>
          </w:p>
          <w:p w:rsidR="0066179E" w:rsidRPr="00F1056C" w:rsidRDefault="0066179E" w:rsidP="00604B2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056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  <w:r w:rsidRPr="00F1056C">
              <w:rPr>
                <w:rFonts w:ascii="Times New Roman" w:hAnsi="Times New Roman" w:cs="Times New Roman"/>
                <w:sz w:val="20"/>
                <w:szCs w:val="20"/>
              </w:rPr>
              <w:t xml:space="preserve">по творчеству </w:t>
            </w:r>
            <w:proofErr w:type="spellStart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>Габдуллы</w:t>
            </w:r>
            <w:proofErr w:type="spellEnd"/>
            <w:proofErr w:type="gramStart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>укая</w:t>
            </w:r>
          </w:p>
          <w:p w:rsidR="0066179E" w:rsidRPr="00F1056C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02" w:type="dxa"/>
            <w:vMerge w:val="restart"/>
          </w:tcPr>
          <w:p w:rsidR="0066179E" w:rsidRPr="00F1056C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056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-Войти по ссылке;</w:t>
            </w:r>
          </w:p>
          <w:p w:rsidR="0066179E" w:rsidRPr="00F1056C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1056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ознакомит</w:t>
            </w:r>
            <w:proofErr w:type="spellStart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>ься</w:t>
            </w:r>
            <w:proofErr w:type="spellEnd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 xml:space="preserve"> с материалами;</w:t>
            </w:r>
          </w:p>
          <w:p w:rsidR="0066179E" w:rsidRPr="00F1056C" w:rsidRDefault="0066179E" w:rsidP="00604B2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05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1056C">
              <w:rPr>
                <w:sz w:val="20"/>
                <w:szCs w:val="20"/>
              </w:rPr>
              <w:t xml:space="preserve"> </w:t>
            </w:r>
            <w:r w:rsidRPr="00F1056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</w:t>
            </w:r>
            <w:proofErr w:type="spellStart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>твет</w:t>
            </w:r>
            <w:proofErr w:type="spellEnd"/>
            <w:r w:rsidRPr="00F1056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ит</w:t>
            </w:r>
            <w:r w:rsidRPr="00F1056C">
              <w:rPr>
                <w:rFonts w:ascii="Times New Roman" w:hAnsi="Times New Roman" w:cs="Times New Roman"/>
                <w:sz w:val="20"/>
                <w:szCs w:val="20"/>
              </w:rPr>
              <w:t xml:space="preserve">ь на вопросы викторины по творчеству </w:t>
            </w:r>
            <w:proofErr w:type="spellStart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>Габдуллы</w:t>
            </w:r>
            <w:proofErr w:type="spellEnd"/>
            <w:proofErr w:type="gramStart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>укая</w:t>
            </w:r>
          </w:p>
          <w:p w:rsidR="0066179E" w:rsidRPr="00F1056C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Победители:</w:t>
            </w:r>
          </w:p>
          <w:p w:rsidR="0066179E" w:rsidRPr="00F1056C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1.Гермагенова    </w:t>
            </w: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Эльза- 20 балл</w:t>
            </w: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2.Иванова  Регина -18 б.</w:t>
            </w: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ахмауллина Ралина-17б.</w:t>
            </w: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4.Набиуллин  Гадель -17б.</w:t>
            </w:r>
          </w:p>
          <w:p w:rsidR="0066179E" w:rsidRPr="00914F67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659" w:type="dxa"/>
            <w:vMerge w:val="restart"/>
          </w:tcPr>
          <w:p w:rsidR="0066179E" w:rsidRPr="00914F67" w:rsidRDefault="0066179E" w:rsidP="003902A7">
            <w:pPr>
              <w:pStyle w:val="a4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6179E" w:rsidRPr="0066179E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F105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Google</w:t>
            </w:r>
            <w:r w:rsidRPr="006617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F105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Класс</w:t>
            </w:r>
          </w:p>
          <w:p w:rsidR="0066179E" w:rsidRPr="0066179E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  <w:p w:rsidR="0066179E" w:rsidRPr="00F1056C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Pr="00F1056C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https://infourok.ru/nche-klassta-gabdulla-tukay-iatina-bagishlangan-uenviktorina-256837.html</w:t>
              </w:r>
            </w:hyperlink>
          </w:p>
          <w:p w:rsidR="0066179E" w:rsidRPr="00F1056C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  <w:u w:val="single"/>
                <w:lang w:val="tt-RU" w:eastAsia="en-US"/>
              </w:rPr>
            </w:pPr>
            <w:hyperlink r:id="rId7" w:history="1">
              <w:r w:rsidRPr="00F1056C">
                <w:rPr>
                  <w:rFonts w:ascii="Times New Roman" w:eastAsiaTheme="minorHAnsi" w:hAnsi="Times New Roman" w:cs="Times New Roman"/>
                  <w:color w:val="0000FF"/>
                  <w:sz w:val="20"/>
                  <w:szCs w:val="20"/>
                  <w:u w:val="single"/>
                  <w:lang w:val="tt-RU" w:eastAsia="en-US"/>
                </w:rPr>
                <w:t>https://znanio.ru/media/uen_viktorina_tukajny_yaratabyz-79093</w:t>
              </w:r>
            </w:hyperlink>
          </w:p>
          <w:p w:rsidR="0066179E" w:rsidRDefault="0066179E" w:rsidP="003902A7">
            <w:pPr>
              <w:pStyle w:val="a4"/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  <w:u w:val="single"/>
                <w:lang w:val="tt-RU" w:eastAsia="en-US"/>
              </w:rPr>
            </w:pPr>
          </w:p>
          <w:p w:rsidR="0066179E" w:rsidRDefault="0066179E" w:rsidP="003902A7">
            <w:pPr>
              <w:pStyle w:val="a4"/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  <w:u w:val="single"/>
                <w:lang w:val="tt-RU" w:eastAsia="en-US"/>
              </w:rPr>
            </w:pPr>
          </w:p>
          <w:p w:rsidR="0066179E" w:rsidRDefault="0066179E" w:rsidP="003902A7">
            <w:pPr>
              <w:pStyle w:val="a4"/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  <w:u w:val="single"/>
                <w:lang w:val="tt-RU" w:eastAsia="en-US"/>
              </w:rPr>
            </w:pPr>
          </w:p>
          <w:p w:rsidR="0066179E" w:rsidRDefault="0066179E" w:rsidP="003902A7">
            <w:pPr>
              <w:pStyle w:val="a4"/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  <w:u w:val="single"/>
                <w:lang w:val="tt-RU" w:eastAsia="en-US"/>
              </w:rPr>
            </w:pPr>
          </w:p>
          <w:p w:rsidR="0066179E" w:rsidRDefault="0066179E" w:rsidP="003902A7">
            <w:pPr>
              <w:pStyle w:val="a4"/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  <w:u w:val="single"/>
                <w:lang w:val="tt-RU" w:eastAsia="en-US"/>
              </w:rPr>
            </w:pPr>
          </w:p>
          <w:p w:rsidR="0066179E" w:rsidRPr="00F1056C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vMerge w:val="restart"/>
          </w:tcPr>
          <w:p w:rsidR="0066179E" w:rsidRPr="00F1056C" w:rsidRDefault="0066179E" w:rsidP="003902A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056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Отправка </w:t>
            </w:r>
            <w:proofErr w:type="spellStart"/>
            <w:r w:rsidRPr="00F1056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эл</w:t>
            </w:r>
            <w:proofErr w:type="gramStart"/>
            <w:r w:rsidRPr="00F1056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F1056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очтой</w:t>
            </w:r>
            <w:proofErr w:type="spellEnd"/>
            <w:r w:rsidRPr="00F1056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или фото через </w:t>
            </w:r>
            <w:proofErr w:type="spellStart"/>
            <w:r w:rsidRPr="00F1056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WhatsApp</w:t>
            </w:r>
            <w:proofErr w:type="spellEnd"/>
            <w:r w:rsidRPr="00F1056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6179E" w:rsidRPr="00F830A0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66179E" w:rsidRPr="00F4163D" w:rsidTr="0066179E">
        <w:trPr>
          <w:trHeight w:val="3103"/>
        </w:trPr>
        <w:tc>
          <w:tcPr>
            <w:tcW w:w="1673" w:type="dxa"/>
            <w:vMerge/>
          </w:tcPr>
          <w:p w:rsidR="0066179E" w:rsidRPr="00F1056C" w:rsidRDefault="0066179E" w:rsidP="003902A7">
            <w:pPr>
              <w:pStyle w:val="a4"/>
              <w:ind w:left="-822" w:firstLine="8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66179E" w:rsidRPr="00F1056C" w:rsidRDefault="0066179E" w:rsidP="003902A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02" w:type="dxa"/>
            <w:vMerge/>
          </w:tcPr>
          <w:p w:rsidR="0066179E" w:rsidRPr="00F1056C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9" w:type="dxa"/>
            <w:vMerge/>
          </w:tcPr>
          <w:p w:rsidR="0066179E" w:rsidRPr="00914F67" w:rsidRDefault="0066179E" w:rsidP="003902A7">
            <w:pPr>
              <w:pStyle w:val="a4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</w:tcPr>
          <w:p w:rsidR="0066179E" w:rsidRPr="00F1056C" w:rsidRDefault="0066179E" w:rsidP="003902A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179E" w:rsidTr="0066179E">
        <w:trPr>
          <w:trHeight w:val="3375"/>
        </w:trPr>
        <w:tc>
          <w:tcPr>
            <w:tcW w:w="1673" w:type="dxa"/>
            <w:vMerge/>
          </w:tcPr>
          <w:p w:rsidR="0066179E" w:rsidRPr="00F1056C" w:rsidRDefault="0066179E" w:rsidP="0039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66179E" w:rsidRPr="00F1056C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1056C">
              <w:rPr>
                <w:rFonts w:ascii="Times New Roman" w:hAnsi="Times New Roman" w:cs="Times New Roman"/>
                <w:sz w:val="20"/>
                <w:szCs w:val="20"/>
              </w:rPr>
              <w:t>Онлайн-конкурс  чтецов</w:t>
            </w:r>
          </w:p>
          <w:p w:rsidR="0066179E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</w:t>
            </w:r>
            <w:proofErr w:type="spellStart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>роизведе</w:t>
            </w:r>
            <w:proofErr w:type="spellEnd"/>
          </w:p>
          <w:p w:rsidR="0066179E" w:rsidRPr="00F1056C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>Габдуллы</w:t>
            </w:r>
            <w:proofErr w:type="spellEnd"/>
            <w:proofErr w:type="gramStart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>укая и  произведений  собственного  сочинения</w:t>
            </w:r>
          </w:p>
        </w:tc>
        <w:tc>
          <w:tcPr>
            <w:tcW w:w="1602" w:type="dxa"/>
            <w:vMerge w:val="restart"/>
          </w:tcPr>
          <w:p w:rsidR="0066179E" w:rsidRPr="00F1056C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056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-Войти по ссылке;</w:t>
            </w:r>
          </w:p>
          <w:p w:rsidR="0066179E" w:rsidRPr="00F1056C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1056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ознакомит</w:t>
            </w:r>
            <w:proofErr w:type="spellStart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>ься</w:t>
            </w:r>
            <w:proofErr w:type="spellEnd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 xml:space="preserve"> с материалами;</w:t>
            </w:r>
          </w:p>
          <w:p w:rsidR="0066179E" w:rsidRPr="00F1056C" w:rsidRDefault="0066179E" w:rsidP="00F1056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0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056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  <w:r w:rsidRPr="00F1056C">
              <w:rPr>
                <w:rFonts w:ascii="Times New Roman" w:hAnsi="Times New Roman" w:cs="Times New Roman"/>
                <w:sz w:val="20"/>
                <w:szCs w:val="20"/>
              </w:rPr>
              <w:t>аудиозапись</w:t>
            </w:r>
          </w:p>
          <w:p w:rsidR="0066179E" w:rsidRDefault="0066179E" w:rsidP="00F1056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1056C">
              <w:rPr>
                <w:rFonts w:ascii="Times New Roman" w:hAnsi="Times New Roman" w:cs="Times New Roman"/>
                <w:sz w:val="20"/>
                <w:szCs w:val="20"/>
              </w:rPr>
              <w:t xml:space="preserve">произведений </w:t>
            </w:r>
            <w:proofErr w:type="spellStart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>Габдуллы</w:t>
            </w:r>
            <w:proofErr w:type="spellEnd"/>
            <w:proofErr w:type="gramStart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F1056C">
              <w:rPr>
                <w:rFonts w:ascii="Times New Roman" w:hAnsi="Times New Roman" w:cs="Times New Roman"/>
                <w:sz w:val="20"/>
                <w:szCs w:val="20"/>
              </w:rPr>
              <w:t>укая и  произведений  собственного  сочинения</w:t>
            </w:r>
          </w:p>
          <w:p w:rsidR="0066179E" w:rsidRDefault="0066179E" w:rsidP="00F1056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179E" w:rsidRDefault="0066179E" w:rsidP="00F1056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179E" w:rsidRDefault="0066179E" w:rsidP="00914F6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Победители:</w:t>
            </w:r>
          </w:p>
          <w:p w:rsidR="0066179E" w:rsidRPr="00F1056C" w:rsidRDefault="0066179E" w:rsidP="00914F6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1.Гермагенова    </w:t>
            </w:r>
          </w:p>
          <w:p w:rsidR="0066179E" w:rsidRDefault="0066179E" w:rsidP="00914F6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Эльза</w:t>
            </w:r>
          </w:p>
          <w:p w:rsidR="0066179E" w:rsidRDefault="0066179E" w:rsidP="00914F6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Стихотворение</w:t>
            </w:r>
          </w:p>
          <w:p w:rsidR="0066179E" w:rsidRDefault="0066179E" w:rsidP="00914F6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собственного</w:t>
            </w:r>
          </w:p>
          <w:p w:rsidR="0066179E" w:rsidRDefault="0066179E" w:rsidP="00914F6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сочинения</w:t>
            </w:r>
          </w:p>
          <w:p w:rsidR="0066179E" w:rsidRDefault="0066179E" w:rsidP="00914F6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“Минем телем-</w:t>
            </w:r>
          </w:p>
          <w:p w:rsidR="0066179E" w:rsidRDefault="0066179E" w:rsidP="00914F6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Тукай теле”</w:t>
            </w:r>
          </w:p>
          <w:p w:rsidR="0066179E" w:rsidRDefault="0066179E" w:rsidP="00914F6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6179E" w:rsidRPr="00914F67" w:rsidRDefault="0066179E" w:rsidP="00914F6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179E" w:rsidRDefault="0066179E" w:rsidP="00914F6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Гермагенова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Инзиля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6179E" w:rsidRDefault="0066179E" w:rsidP="00914F6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Стихотворение</w:t>
            </w:r>
          </w:p>
          <w:p w:rsidR="0066179E" w:rsidRDefault="0066179E" w:rsidP="00914F6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6179E" w:rsidRPr="00914F67" w:rsidRDefault="0066179E" w:rsidP="00914F6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«Милли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ңнар”</w:t>
            </w:r>
          </w:p>
          <w:p w:rsidR="0066179E" w:rsidRPr="00914F67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9" w:type="dxa"/>
            <w:vMerge w:val="restart"/>
          </w:tcPr>
          <w:p w:rsidR="0066179E" w:rsidRPr="00F1056C" w:rsidRDefault="0066179E" w:rsidP="00F830A0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F105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lastRenderedPageBreak/>
              <w:t xml:space="preserve">Google </w:t>
            </w:r>
            <w:r w:rsidRPr="00F105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Класс</w:t>
            </w:r>
          </w:p>
          <w:p w:rsidR="0066179E" w:rsidRPr="00F1056C" w:rsidRDefault="0066179E" w:rsidP="00F830A0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  <w:p w:rsidR="0066179E" w:rsidRPr="00F1056C" w:rsidRDefault="0066179E" w:rsidP="00F830A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hyperlink r:id="rId8" w:history="1">
              <w:r w:rsidRPr="00F1056C">
                <w:rPr>
                  <w:rFonts w:ascii="Times New Roman" w:eastAsiaTheme="minorHAnsi" w:hAnsi="Times New Roman" w:cs="Times New Roman"/>
                  <w:color w:val="0000FF"/>
                  <w:sz w:val="20"/>
                  <w:szCs w:val="20"/>
                  <w:u w:val="single"/>
                  <w:lang w:val="en-US" w:eastAsia="en-US"/>
                </w:rPr>
                <w:t>http://karaakkosh.com/stihi-gabdulla-tukay.html</w:t>
              </w:r>
            </w:hyperlink>
          </w:p>
        </w:tc>
        <w:tc>
          <w:tcPr>
            <w:tcW w:w="2268" w:type="dxa"/>
            <w:vMerge w:val="restart"/>
          </w:tcPr>
          <w:p w:rsidR="0066179E" w:rsidRPr="00F1056C" w:rsidRDefault="0066179E" w:rsidP="003902A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056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Отправка </w:t>
            </w:r>
            <w:proofErr w:type="spellStart"/>
            <w:r w:rsidRPr="00F1056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эл</w:t>
            </w:r>
            <w:proofErr w:type="gramStart"/>
            <w:r w:rsidRPr="00F1056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F1056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очтой</w:t>
            </w:r>
            <w:proofErr w:type="spellEnd"/>
            <w:r w:rsidRPr="00F1056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или фото через </w:t>
            </w:r>
            <w:proofErr w:type="spellStart"/>
            <w:r w:rsidRPr="00F1056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WhatsApp</w:t>
            </w:r>
            <w:proofErr w:type="spellEnd"/>
            <w:r w:rsidRPr="00F1056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6179E" w:rsidRPr="00F1056C" w:rsidRDefault="0066179E" w:rsidP="003902A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179E" w:rsidTr="0066179E">
        <w:trPr>
          <w:trHeight w:val="3540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66179E" w:rsidRPr="00F1056C" w:rsidRDefault="0066179E" w:rsidP="0039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6179E" w:rsidRPr="00F1056C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vMerge/>
            <w:tcBorders>
              <w:bottom w:val="single" w:sz="4" w:space="0" w:color="auto"/>
            </w:tcBorders>
          </w:tcPr>
          <w:p w:rsidR="0066179E" w:rsidRPr="00F1056C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9" w:type="dxa"/>
            <w:vMerge/>
            <w:tcBorders>
              <w:bottom w:val="single" w:sz="4" w:space="0" w:color="auto"/>
            </w:tcBorders>
          </w:tcPr>
          <w:p w:rsidR="0066179E" w:rsidRPr="00F1056C" w:rsidRDefault="0066179E" w:rsidP="003902A7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66179E" w:rsidRPr="00F1056C" w:rsidRDefault="0066179E" w:rsidP="003902A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04B2C" w:rsidRPr="00F830A0" w:rsidRDefault="00604B2C" w:rsidP="00604B2C">
      <w:pPr>
        <w:pStyle w:val="a4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04B2C" w:rsidRPr="00F830A0" w:rsidRDefault="00604B2C" w:rsidP="00604B2C">
      <w:pPr>
        <w:tabs>
          <w:tab w:val="left" w:pos="1170"/>
        </w:tabs>
        <w:rPr>
          <w:lang w:val="en-US"/>
        </w:rPr>
      </w:pPr>
    </w:p>
    <w:p w:rsidR="00604B2C" w:rsidRPr="00F830A0" w:rsidRDefault="00604B2C" w:rsidP="00604B2C">
      <w:pPr>
        <w:tabs>
          <w:tab w:val="left" w:pos="1170"/>
        </w:tabs>
        <w:rPr>
          <w:lang w:val="en-US"/>
        </w:rPr>
      </w:pPr>
    </w:p>
    <w:p w:rsidR="00604B2C" w:rsidRPr="00A64B0B" w:rsidRDefault="00604B2C" w:rsidP="00604B2C">
      <w:pPr>
        <w:tabs>
          <w:tab w:val="left" w:pos="1170"/>
        </w:tabs>
        <w:rPr>
          <w:lang w:val="tt-RU"/>
        </w:rPr>
      </w:pPr>
    </w:p>
    <w:p w:rsidR="00604B2C" w:rsidRPr="00A64B0B" w:rsidRDefault="00604B2C" w:rsidP="00604B2C">
      <w:pPr>
        <w:tabs>
          <w:tab w:val="left" w:pos="1170"/>
        </w:tabs>
        <w:rPr>
          <w:lang w:val="tt-RU"/>
        </w:rPr>
      </w:pPr>
    </w:p>
    <w:p w:rsidR="00604B2C" w:rsidRPr="00A64B0B" w:rsidRDefault="00604B2C" w:rsidP="00604B2C">
      <w:pPr>
        <w:tabs>
          <w:tab w:val="left" w:pos="1170"/>
        </w:tabs>
        <w:rPr>
          <w:lang w:val="tt-RU"/>
        </w:rPr>
      </w:pPr>
    </w:p>
    <w:p w:rsidR="007D4DA3" w:rsidRPr="00F830A0" w:rsidRDefault="007D4DA3">
      <w:pPr>
        <w:rPr>
          <w:lang w:val="en-US"/>
        </w:rPr>
      </w:pPr>
    </w:p>
    <w:sectPr w:rsidR="007D4DA3" w:rsidRPr="00F83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FF2"/>
    <w:rsid w:val="00095FF2"/>
    <w:rsid w:val="00316375"/>
    <w:rsid w:val="00373DE7"/>
    <w:rsid w:val="005B2E3C"/>
    <w:rsid w:val="00604B2C"/>
    <w:rsid w:val="0066179E"/>
    <w:rsid w:val="007605B4"/>
    <w:rsid w:val="007D4DA3"/>
    <w:rsid w:val="00914F67"/>
    <w:rsid w:val="00994F4E"/>
    <w:rsid w:val="00B37B5C"/>
    <w:rsid w:val="00DD32E1"/>
    <w:rsid w:val="00F1056C"/>
    <w:rsid w:val="00F4163D"/>
    <w:rsid w:val="00F8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B2C"/>
    <w:rPr>
      <w:color w:val="0000FF" w:themeColor="hyperlink"/>
      <w:u w:val="single"/>
    </w:rPr>
  </w:style>
  <w:style w:type="paragraph" w:styleId="a4">
    <w:name w:val="No Spacing"/>
    <w:uiPriority w:val="1"/>
    <w:qFormat/>
    <w:rsid w:val="00604B2C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604B2C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04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B2C"/>
    <w:rPr>
      <w:color w:val="0000FF" w:themeColor="hyperlink"/>
      <w:u w:val="single"/>
    </w:rPr>
  </w:style>
  <w:style w:type="paragraph" w:styleId="a4">
    <w:name w:val="No Spacing"/>
    <w:uiPriority w:val="1"/>
    <w:qFormat/>
    <w:rsid w:val="00604B2C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604B2C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04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raakkosh.com/stihi-gabdulla-tukay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nanio.ru/media/uen_viktorina_tukajny_yaratabyz-790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nche-klassta-gabdulla-tukay-iatina-bagishlangan-uenviktorina-256837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009DA-FA1D-4A9A-AC3A-6FAACEA93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Home</cp:lastModifiedBy>
  <cp:revision>7</cp:revision>
  <dcterms:created xsi:type="dcterms:W3CDTF">2020-04-24T07:11:00Z</dcterms:created>
  <dcterms:modified xsi:type="dcterms:W3CDTF">2020-04-28T05:28:00Z</dcterms:modified>
</cp:coreProperties>
</file>